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85CE" w14:textId="77777777" w:rsidR="00BE375A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1101511" w14:textId="7B89AE26"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  <w:r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431ADA">
        <w:rPr>
          <w:rFonts w:ascii="Times New Roman" w:hAnsi="Times New Roman" w:cs="Times New Roman"/>
          <w:bCs/>
          <w:sz w:val="30"/>
          <w:szCs w:val="30"/>
        </w:rPr>
        <w:t>районный</w:t>
      </w:r>
      <w:r>
        <w:rPr>
          <w:rFonts w:ascii="Times New Roman" w:hAnsi="Times New Roman" w:cs="Times New Roman"/>
          <w:bCs/>
          <w:sz w:val="30"/>
          <w:szCs w:val="30"/>
        </w:rPr>
        <w:t xml:space="preserve">) </w:t>
      </w:r>
    </w:p>
    <w:p w14:paraId="5104EFDC" w14:textId="77777777"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572BE16" w14:textId="77777777"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5DF332CC" w14:textId="77777777" w:rsidR="001F33E7" w:rsidRPr="004E4934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F0B006" w14:textId="77777777" w:rsidR="001F33E7" w:rsidRPr="004E4934" w:rsidRDefault="001F33E7" w:rsidP="001F3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7573A19D" w14:textId="77777777" w:rsidR="00BE375A" w:rsidRDefault="00BE375A" w:rsidP="00431AD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00C07E8" w14:textId="77777777" w:rsidR="001F33E7" w:rsidRPr="001F33E7" w:rsidRDefault="001F33E7" w:rsidP="001F33E7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2025–2029 гг. является актуальной стратегией развития страны и ответом на вызовы времени.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Pr="001F33E7">
        <w:rPr>
          <w:rFonts w:ascii="Times New Roman" w:hAnsi="Times New Roman" w:cs="Times New Roman"/>
          <w:sz w:val="30"/>
          <w:szCs w:val="30"/>
        </w:rPr>
        <w:t>жестк</w:t>
      </w:r>
      <w:proofErr w:type="spellEnd"/>
      <w:r w:rsidRPr="001F33E7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1F33E7">
        <w:rPr>
          <w:rFonts w:ascii="Times New Roman" w:hAnsi="Times New Roman" w:cs="Times New Roman"/>
          <w:sz w:val="30"/>
          <w:szCs w:val="30"/>
        </w:rPr>
        <w:t xml:space="preserve"> конкуренция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Pr="001F33E7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производства до гражданского общества)</w:t>
      </w:r>
      <w:r w:rsidRPr="001F33E7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личной профессиональной реализации и до укрепления позиции страны в глобальном миропорядке)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14:paraId="1898437F" w14:textId="77777777" w:rsidR="001F33E7" w:rsidRPr="001F33E7" w:rsidRDefault="001F33E7" w:rsidP="001F33E7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1F33E7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созидательных»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14:paraId="24622E7D" w14:textId="77777777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9E3299" w14:textId="77777777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охватывает все сферы жизнедеятельности государства и общества. </w:t>
      </w:r>
      <w:r w:rsidRPr="001F33E7">
        <w:rPr>
          <w:rFonts w:ascii="Times New Roman" w:hAnsi="Times New Roman" w:cs="Times New Roman"/>
          <w:b/>
          <w:sz w:val="30"/>
          <w:szCs w:val="30"/>
        </w:rPr>
        <w:t>Приоритетные цели</w:t>
      </w:r>
      <w:r w:rsidRPr="001F33E7">
        <w:rPr>
          <w:rFonts w:ascii="Times New Roman" w:hAnsi="Times New Roman" w:cs="Times New Roman"/>
          <w:sz w:val="30"/>
          <w:szCs w:val="30"/>
        </w:rPr>
        <w:t xml:space="preserve"> ее реализации 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 w14:paraId="28EDCC19" w14:textId="47ACBA86" w:rsidR="001F33E7" w:rsidRDefault="001F33E7" w:rsidP="0043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2025-й стал первым годом пятилетки качества и Указом Президента Республики Беларусь от 3 января 2025 г. № 1 был объявлен </w:t>
      </w:r>
      <w:r w:rsidRPr="001F33E7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 w:rsidRPr="001F33E7"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14:paraId="487C83E4" w14:textId="77777777" w:rsidR="00431ADA" w:rsidRPr="001F33E7" w:rsidRDefault="00431ADA" w:rsidP="0043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BBA124" w14:textId="77777777" w:rsidR="001F33E7" w:rsidRPr="00431ADA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ADA">
        <w:rPr>
          <w:rFonts w:ascii="Times New Roman" w:hAnsi="Times New Roman" w:cs="Times New Roman"/>
          <w:sz w:val="30"/>
          <w:szCs w:val="30"/>
        </w:rPr>
        <w:t>2025-</w:t>
      </w:r>
      <w:proofErr w:type="gramStart"/>
      <w:r w:rsidRPr="00431ADA">
        <w:rPr>
          <w:rFonts w:ascii="Times New Roman" w:hAnsi="Times New Roman" w:cs="Times New Roman"/>
          <w:sz w:val="30"/>
          <w:szCs w:val="30"/>
        </w:rPr>
        <w:t>й  –</w:t>
      </w:r>
      <w:proofErr w:type="gramEnd"/>
      <w:r w:rsidRPr="00431ADA">
        <w:rPr>
          <w:rFonts w:ascii="Times New Roman" w:hAnsi="Times New Roman" w:cs="Times New Roman"/>
          <w:sz w:val="30"/>
          <w:szCs w:val="30"/>
        </w:rPr>
        <w:t xml:space="preserve">   очередная   яркая  страница  в славной  истории  города  над </w:t>
      </w:r>
      <w:proofErr w:type="spellStart"/>
      <w:r w:rsidRPr="00431ADA">
        <w:rPr>
          <w:rFonts w:ascii="Times New Roman" w:hAnsi="Times New Roman" w:cs="Times New Roman"/>
          <w:sz w:val="30"/>
          <w:szCs w:val="30"/>
        </w:rPr>
        <w:t>Сожем</w:t>
      </w:r>
      <w:proofErr w:type="spellEnd"/>
      <w:r w:rsidRPr="00431ADA">
        <w:rPr>
          <w:rFonts w:ascii="Times New Roman" w:hAnsi="Times New Roman" w:cs="Times New Roman"/>
          <w:sz w:val="30"/>
          <w:szCs w:val="30"/>
        </w:rPr>
        <w:t xml:space="preserve">. Мы </w:t>
      </w:r>
      <w:proofErr w:type="gramStart"/>
      <w:r w:rsidRPr="00431ADA">
        <w:rPr>
          <w:rFonts w:ascii="Times New Roman" w:hAnsi="Times New Roman" w:cs="Times New Roman"/>
          <w:sz w:val="30"/>
          <w:szCs w:val="30"/>
        </w:rPr>
        <w:t>развивали  экономику</w:t>
      </w:r>
      <w:proofErr w:type="gramEnd"/>
      <w:r w:rsidRPr="00431ADA">
        <w:rPr>
          <w:rFonts w:ascii="Times New Roman" w:hAnsi="Times New Roman" w:cs="Times New Roman"/>
          <w:sz w:val="30"/>
          <w:szCs w:val="30"/>
        </w:rPr>
        <w:t xml:space="preserve">,  инвестировали в социальную сферу. Активно благоустраивали город, </w:t>
      </w:r>
      <w:proofErr w:type="gramStart"/>
      <w:r w:rsidRPr="00431ADA">
        <w:rPr>
          <w:rFonts w:ascii="Times New Roman" w:hAnsi="Times New Roman" w:cs="Times New Roman"/>
          <w:sz w:val="30"/>
          <w:szCs w:val="30"/>
        </w:rPr>
        <w:t>открывали  новые</w:t>
      </w:r>
      <w:proofErr w:type="gramEnd"/>
      <w:r w:rsidRPr="00431ADA">
        <w:rPr>
          <w:rFonts w:ascii="Times New Roman" w:hAnsi="Times New Roman" w:cs="Times New Roman"/>
          <w:sz w:val="30"/>
          <w:szCs w:val="30"/>
        </w:rPr>
        <w:t xml:space="preserve"> объекты. </w:t>
      </w:r>
      <w:proofErr w:type="gramStart"/>
      <w:r w:rsidRPr="00431ADA">
        <w:rPr>
          <w:rFonts w:ascii="Times New Roman" w:hAnsi="Times New Roman" w:cs="Times New Roman"/>
          <w:sz w:val="30"/>
          <w:szCs w:val="30"/>
        </w:rPr>
        <w:t>Всё  это</w:t>
      </w:r>
      <w:proofErr w:type="gramEnd"/>
      <w:r w:rsidRPr="00431ADA">
        <w:rPr>
          <w:rFonts w:ascii="Times New Roman" w:hAnsi="Times New Roman" w:cs="Times New Roman"/>
          <w:sz w:val="30"/>
          <w:szCs w:val="30"/>
        </w:rPr>
        <w:t xml:space="preserve">  - для  будущего наших детей и для  комфорта   жителей  и гостей   Гомеля.</w:t>
      </w:r>
    </w:p>
    <w:p w14:paraId="4A21C10D" w14:textId="77777777" w:rsidR="001F33E7" w:rsidRPr="00431ADA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0BF7DF26" w14:textId="77777777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F33E7">
        <w:rPr>
          <w:rFonts w:ascii="Times New Roman" w:hAnsi="Times New Roman" w:cs="Times New Roman"/>
          <w:sz w:val="30"/>
          <w:szCs w:val="30"/>
        </w:rPr>
        <w:t>Гомельчане</w:t>
      </w:r>
      <w:proofErr w:type="spellEnd"/>
      <w:r w:rsidRPr="001F33E7">
        <w:rPr>
          <w:rFonts w:ascii="Times New Roman" w:hAnsi="Times New Roman" w:cs="Times New Roman"/>
          <w:sz w:val="30"/>
          <w:szCs w:val="30"/>
        </w:rPr>
        <w:t xml:space="preserve"> в очередной раз подтвердили сплоченность и доказали, </w:t>
      </w:r>
      <w:proofErr w:type="gramStart"/>
      <w:r w:rsidRPr="001F33E7">
        <w:rPr>
          <w:rFonts w:ascii="Times New Roman" w:hAnsi="Times New Roman" w:cs="Times New Roman"/>
          <w:sz w:val="30"/>
          <w:szCs w:val="30"/>
        </w:rPr>
        <w:t>что  умеют</w:t>
      </w:r>
      <w:proofErr w:type="gramEnd"/>
      <w:r w:rsidRPr="001F33E7">
        <w:rPr>
          <w:rFonts w:ascii="Times New Roman" w:hAnsi="Times New Roman" w:cs="Times New Roman"/>
          <w:sz w:val="30"/>
          <w:szCs w:val="30"/>
        </w:rPr>
        <w:t xml:space="preserve">  созидать во благо родного города.</w:t>
      </w:r>
    </w:p>
    <w:p w14:paraId="3F387CF6" w14:textId="77777777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1EC022" w14:textId="430CBF79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Год благоустройства богат</w:t>
      </w:r>
      <w:r w:rsidR="00431ADA" w:rsidRPr="00431ADA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 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не только появлением новых объектов, но и создал прочную основу для успешного выполнения задач </w:t>
      </w:r>
      <w:proofErr w:type="gramStart"/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по  приоритетным</w:t>
      </w:r>
      <w:proofErr w:type="gramEnd"/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  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val="be-BY" w:eastAsia="ru-RU"/>
        </w:rPr>
        <w:t>направлениям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   в  пятилетку  качества. </w:t>
      </w:r>
    </w:p>
    <w:p w14:paraId="24807BEC" w14:textId="77777777" w:rsidR="00431ADA" w:rsidRDefault="00431ADA" w:rsidP="00431ADA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Hlk214454063"/>
    </w:p>
    <w:p w14:paraId="26727252" w14:textId="037E6F4C" w:rsidR="001F33E7" w:rsidRPr="001F33E7" w:rsidRDefault="001F33E7" w:rsidP="00431AD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1F33E7">
        <w:rPr>
          <w:rFonts w:ascii="Times New Roman" w:hAnsi="Times New Roman" w:cs="Times New Roman"/>
          <w:b/>
          <w:bCs/>
          <w:sz w:val="30"/>
          <w:szCs w:val="30"/>
        </w:rPr>
        <w:t>Сильная  экономика</w:t>
      </w:r>
      <w:proofErr w:type="gramEnd"/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  позволяет   нам реализовывать   социально значимые  проекты. </w:t>
      </w:r>
    </w:p>
    <w:p w14:paraId="308F0342" w14:textId="71EB1F93" w:rsidR="001F33E7" w:rsidRPr="00431ADA" w:rsidRDefault="001F33E7" w:rsidP="00431AD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Так, в 2025 </w:t>
      </w:r>
      <w:proofErr w:type="gramStart"/>
      <w:r w:rsidRPr="001F33E7">
        <w:rPr>
          <w:rFonts w:ascii="Times New Roman" w:hAnsi="Times New Roman" w:cs="Times New Roman"/>
          <w:sz w:val="30"/>
          <w:szCs w:val="30"/>
        </w:rPr>
        <w:t>году  в</w:t>
      </w:r>
      <w:proofErr w:type="gramEnd"/>
      <w:r w:rsidRPr="001F33E7">
        <w:rPr>
          <w:rFonts w:ascii="Times New Roman" w:hAnsi="Times New Roman" w:cs="Times New Roman"/>
          <w:sz w:val="30"/>
          <w:szCs w:val="30"/>
        </w:rPr>
        <w:t xml:space="preserve"> </w:t>
      </w:r>
      <w:r w:rsidR="00431ADA">
        <w:rPr>
          <w:rFonts w:ascii="Times New Roman" w:hAnsi="Times New Roman" w:cs="Times New Roman"/>
          <w:sz w:val="30"/>
          <w:szCs w:val="30"/>
        </w:rPr>
        <w:t xml:space="preserve">Новобелицком районе </w:t>
      </w:r>
      <w:proofErr w:type="spellStart"/>
      <w:r w:rsidR="00431ADA">
        <w:rPr>
          <w:rFonts w:ascii="Times New Roman" w:hAnsi="Times New Roman" w:cs="Times New Roman"/>
          <w:sz w:val="30"/>
          <w:szCs w:val="30"/>
        </w:rPr>
        <w:t>г.Гомеля</w:t>
      </w:r>
      <w:proofErr w:type="spellEnd"/>
      <w:r w:rsidR="00431ADA">
        <w:rPr>
          <w:rFonts w:ascii="Times New Roman" w:hAnsi="Times New Roman" w:cs="Times New Roman"/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sz w:val="30"/>
          <w:szCs w:val="30"/>
        </w:rPr>
        <w:t xml:space="preserve">построены  и открыты </w:t>
      </w:r>
      <w:r w:rsidR="00431ADA">
        <w:rPr>
          <w:rFonts w:ascii="Times New Roman" w:hAnsi="Times New Roman" w:cs="Times New Roman"/>
          <w:sz w:val="30"/>
          <w:szCs w:val="30"/>
        </w:rPr>
        <w:t>следующие</w:t>
      </w:r>
      <w:r w:rsidRPr="001F33E7">
        <w:rPr>
          <w:rFonts w:ascii="Times New Roman" w:hAnsi="Times New Roman" w:cs="Times New Roman"/>
          <w:sz w:val="30"/>
          <w:szCs w:val="30"/>
        </w:rPr>
        <w:t xml:space="preserve"> объекты:</w:t>
      </w:r>
    </w:p>
    <w:p w14:paraId="797CC441" w14:textId="16194390" w:rsidR="001F33E7" w:rsidRDefault="00431ADA" w:rsidP="001F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30"/>
          <w:szCs w:val="30"/>
        </w:rPr>
        <w:t>Постороена</w:t>
      </w:r>
      <w:proofErr w:type="spellEnd"/>
      <w:r w:rsidR="001F33E7" w:rsidRPr="001F33E7">
        <w:rPr>
          <w:rFonts w:ascii="Times New Roman" w:hAnsi="Times New Roman" w:cs="Times New Roman"/>
          <w:bCs/>
          <w:sz w:val="30"/>
          <w:szCs w:val="30"/>
        </w:rPr>
        <w:t xml:space="preserve">  многофункциональн</w:t>
      </w:r>
      <w:r>
        <w:rPr>
          <w:rFonts w:ascii="Times New Roman" w:hAnsi="Times New Roman" w:cs="Times New Roman"/>
          <w:bCs/>
          <w:sz w:val="30"/>
          <w:szCs w:val="30"/>
        </w:rPr>
        <w:t>ая</w:t>
      </w:r>
      <w:proofErr w:type="gramEnd"/>
      <w:r w:rsidR="001F33E7" w:rsidRPr="001F33E7">
        <w:rPr>
          <w:rFonts w:ascii="Times New Roman" w:hAnsi="Times New Roman" w:cs="Times New Roman"/>
          <w:bCs/>
          <w:sz w:val="30"/>
          <w:szCs w:val="30"/>
        </w:rPr>
        <w:t xml:space="preserve">   спортивно-игров</w:t>
      </w:r>
      <w:r>
        <w:rPr>
          <w:rFonts w:ascii="Times New Roman" w:hAnsi="Times New Roman" w:cs="Times New Roman"/>
          <w:bCs/>
          <w:sz w:val="30"/>
          <w:szCs w:val="30"/>
        </w:rPr>
        <w:t>ая</w:t>
      </w:r>
      <w:r w:rsidR="001F33E7" w:rsidRPr="001F33E7">
        <w:rPr>
          <w:rFonts w:ascii="Times New Roman" w:hAnsi="Times New Roman" w:cs="Times New Roman"/>
          <w:bCs/>
          <w:sz w:val="30"/>
          <w:szCs w:val="30"/>
        </w:rPr>
        <w:t xml:space="preserve">  площад</w:t>
      </w:r>
      <w:r>
        <w:rPr>
          <w:rFonts w:ascii="Times New Roman" w:hAnsi="Times New Roman" w:cs="Times New Roman"/>
          <w:bCs/>
          <w:sz w:val="30"/>
          <w:szCs w:val="30"/>
        </w:rPr>
        <w:t xml:space="preserve">ка </w:t>
      </w:r>
      <w:r w:rsidR="00C60CFF">
        <w:rPr>
          <w:rFonts w:ascii="Times New Roman" w:hAnsi="Times New Roman" w:cs="Times New Roman"/>
          <w:bCs/>
          <w:sz w:val="30"/>
          <w:szCs w:val="30"/>
        </w:rPr>
        <w:t xml:space="preserve">в лесном массиве </w:t>
      </w:r>
      <w:r>
        <w:rPr>
          <w:rFonts w:ascii="Times New Roman" w:hAnsi="Times New Roman" w:cs="Times New Roman"/>
          <w:bCs/>
          <w:sz w:val="30"/>
          <w:szCs w:val="30"/>
        </w:rPr>
        <w:t xml:space="preserve">у государственного учреждения образования «Средняя школа №73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г.Гомеля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</w:t>
      </w:r>
      <w:r w:rsidR="00C60CFF">
        <w:rPr>
          <w:rFonts w:ascii="Times New Roman" w:hAnsi="Times New Roman" w:cs="Times New Roman"/>
          <w:bCs/>
          <w:sz w:val="30"/>
          <w:szCs w:val="30"/>
        </w:rPr>
        <w:t>. Здесь же благоустроена пешеходная зона для прогулок в лесу.</w:t>
      </w:r>
    </w:p>
    <w:p w14:paraId="4281E42E" w14:textId="00FDF56A"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Подарком для молодежи </w:t>
      </w:r>
      <w:r w:rsidR="00431ADA">
        <w:rPr>
          <w:rFonts w:ascii="Times New Roman" w:hAnsi="Times New Roman" w:cs="Times New Roman"/>
          <w:bCs/>
          <w:sz w:val="30"/>
          <w:szCs w:val="30"/>
        </w:rPr>
        <w:t>Новобелицкого района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 стал</w:t>
      </w:r>
      <w:r w:rsidR="00431ADA">
        <w:rPr>
          <w:rFonts w:ascii="Times New Roman" w:hAnsi="Times New Roman" w:cs="Times New Roman"/>
          <w:bCs/>
          <w:sz w:val="30"/>
          <w:szCs w:val="30"/>
        </w:rPr>
        <w:t xml:space="preserve">а </w:t>
      </w:r>
      <w:r w:rsidRPr="001F33E7">
        <w:rPr>
          <w:rFonts w:ascii="Times New Roman" w:hAnsi="Times New Roman" w:cs="Times New Roman"/>
          <w:b/>
          <w:sz w:val="30"/>
          <w:szCs w:val="30"/>
        </w:rPr>
        <w:t>скейт-</w:t>
      </w:r>
      <w:r w:rsidR="00431ADA">
        <w:rPr>
          <w:rFonts w:ascii="Times New Roman" w:hAnsi="Times New Roman" w:cs="Times New Roman"/>
          <w:b/>
          <w:sz w:val="30"/>
          <w:szCs w:val="30"/>
        </w:rPr>
        <w:t>площадка</w:t>
      </w:r>
      <w:r w:rsidR="00431ADA">
        <w:rPr>
          <w:rFonts w:ascii="Times New Roman" w:hAnsi="Times New Roman" w:cs="Times New Roman"/>
          <w:bCs/>
          <w:sz w:val="30"/>
          <w:szCs w:val="30"/>
        </w:rPr>
        <w:t>, расположенная в 104 микрорайоне.</w:t>
      </w:r>
    </w:p>
    <w:p w14:paraId="0C1B8837" w14:textId="24E2D03E" w:rsidR="001F33E7" w:rsidRPr="00431ADA" w:rsidRDefault="00431ADA" w:rsidP="00431A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Благоустраивается зона отдыха «Пруды», где </w:t>
      </w:r>
      <w:r w:rsidR="00C60CFF">
        <w:rPr>
          <w:rFonts w:ascii="Times New Roman" w:hAnsi="Times New Roman" w:cs="Times New Roman"/>
          <w:bCs/>
          <w:sz w:val="30"/>
          <w:szCs w:val="30"/>
        </w:rPr>
        <w:t xml:space="preserve">в 2025 году </w:t>
      </w:r>
      <w:r>
        <w:rPr>
          <w:rFonts w:ascii="Times New Roman" w:hAnsi="Times New Roman" w:cs="Times New Roman"/>
          <w:bCs/>
          <w:sz w:val="30"/>
          <w:szCs w:val="30"/>
        </w:rPr>
        <w:t>выполнены работы по ремонту мостиков, пешеходных дорожек, установлена современная беседка для отдыхающих и архитектурная форма – символ нашего города рысь.</w:t>
      </w:r>
    </w:p>
    <w:p w14:paraId="17454EBF" w14:textId="551B8B3C"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В следующем году </w:t>
      </w:r>
      <w:r w:rsidR="00C60CFF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на территории района </w:t>
      </w: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продолжат реализовываться крупные социально значимые объекты: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</w:t>
      </w:r>
    </w:p>
    <w:p w14:paraId="58EAA1AB" w14:textId="77777777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Восточного обхода</w:t>
      </w:r>
    </w:p>
    <w:p w14:paraId="3F797E96" w14:textId="6A5DD742" w:rsidR="001F33E7" w:rsidRPr="00431ADA" w:rsidRDefault="001F33E7" w:rsidP="00431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proofErr w:type="spellStart"/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В 2025 году возобновилось строительство долгожданной магистрали.  Начата реализация первого этапа, включающего строительство двух параллельных мостов через </w:t>
      </w:r>
      <w:proofErr w:type="spellStart"/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Сож</w:t>
      </w:r>
      <w:proofErr w:type="spellEnd"/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</w:t>
      </w:r>
    </w:p>
    <w:p w14:paraId="32FA0700" w14:textId="2D18009B"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- строительство детской поликлиники </w:t>
      </w:r>
    </w:p>
    <w:p w14:paraId="3CEB61EB" w14:textId="77777777"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proofErr w:type="spellStart"/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Справочно</w:t>
      </w:r>
      <w:proofErr w:type="spellEnd"/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 Проектом предусматривается строительство семиэтажной поликлиники на 700 посещений в смену. Здесь будут сосредоточены все основные лечебно-диагностические службы в соответствии с современными требованиями и направлениями деятельности амбулаторно-поликлинических организаций, оказывающих помощь детскому населению. Объект стал молодежной стройкой.</w:t>
      </w:r>
    </w:p>
    <w:p w14:paraId="2D1842D3" w14:textId="77777777" w:rsidR="001F33E7" w:rsidRPr="001F33E7" w:rsidRDefault="001F33E7" w:rsidP="001F33E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Чистота и порядок являются брендом Беларуси и важными аспектами имиджа Гомеля. Год </w:t>
      </w:r>
      <w:proofErr w:type="gramStart"/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благоустройства  -</w:t>
      </w:r>
      <w:proofErr w:type="gramEnd"/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это отличная возможность внести вклад в  общее  дело.  </w:t>
      </w:r>
    </w:p>
    <w:p w14:paraId="1E22F3E5" w14:textId="2BB41EFE" w:rsidR="001F33E7" w:rsidRDefault="001F33E7" w:rsidP="00431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Продолжаются ставшие традиционными </w:t>
      </w: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еженедельные акции «Чистый четверг» и «Чистый подъезд». </w:t>
      </w:r>
    </w:p>
    <w:p w14:paraId="0FEF131E" w14:textId="77777777" w:rsidR="001F33E7" w:rsidRPr="00990FB0" w:rsidRDefault="001F33E7" w:rsidP="00990FB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ab/>
        <w:t xml:space="preserve"> </w:t>
      </w:r>
    </w:p>
    <w:p w14:paraId="61BD2CC7" w14:textId="3C2F8D4D"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Радиационная безопасность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территорий и экология</w:t>
      </w:r>
    </w:p>
    <w:p w14:paraId="316BC80D" w14:textId="77777777"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По </w:t>
      </w:r>
      <w:proofErr w:type="gramStart"/>
      <w:r w:rsidRPr="001F33E7">
        <w:rPr>
          <w:rFonts w:ascii="Times New Roman" w:hAnsi="Times New Roman" w:cs="Times New Roman"/>
          <w:b/>
          <w:bCs/>
          <w:sz w:val="30"/>
          <w:szCs w:val="30"/>
        </w:rPr>
        <w:t>данным  главного</w:t>
      </w:r>
      <w:proofErr w:type="gramEnd"/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 управления по проблемам ликвидации последствий катастрофы на ЧАЭС,  каждые пять лет в регионе уточняется перечень населенных пунктов по критериям загрязнения. Он утверждается постановлением Совета министров, определяющим зонирование территорий. </w:t>
      </w:r>
    </w:p>
    <w:p w14:paraId="0EE67AEF" w14:textId="77777777"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Алгоритм отнесения населенных пунктов к зонам радиационного загрязнения реализуется в соответствии с законодательством. В его основе – актуальные данные по радиационной обстановке в регионе. </w:t>
      </w:r>
    </w:p>
    <w:p w14:paraId="3B06DEFE" w14:textId="77777777" w:rsidR="00990FB0" w:rsidRPr="001F33E7" w:rsidRDefault="001F33E7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Специалисты </w:t>
      </w:r>
      <w:proofErr w:type="spellStart"/>
      <w:r w:rsidRPr="001F33E7">
        <w:rPr>
          <w:rFonts w:ascii="Times New Roman" w:hAnsi="Times New Roman" w:cs="Times New Roman"/>
          <w:sz w:val="30"/>
          <w:szCs w:val="30"/>
        </w:rPr>
        <w:t>Белгидромета</w:t>
      </w:r>
      <w:proofErr w:type="spellEnd"/>
      <w:r w:rsidRPr="001F33E7">
        <w:rPr>
          <w:rFonts w:ascii="Times New Roman" w:hAnsi="Times New Roman" w:cs="Times New Roman"/>
          <w:sz w:val="30"/>
          <w:szCs w:val="30"/>
        </w:rPr>
        <w:t xml:space="preserve"> на постоянной основе проводят контроль за плотностью загрязнения территории населенных пунктов.</w:t>
      </w:r>
    </w:p>
    <w:p w14:paraId="11A58AA5" w14:textId="77777777"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Кроме этого, в Гомельской области производится постоянный радиационный мониторинг. Его объектами являются атмосферный воздух, поверхностные воды и почвы. С 2003 года на территории региона проводится постоянный радиационный мониторинг в зоне влияния Чернобыльской атомной электростанции.</w:t>
      </w:r>
    </w:p>
    <w:p w14:paraId="16C4A3A7" w14:textId="77777777" w:rsidR="00990FB0" w:rsidRPr="00990FB0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0FB0">
        <w:rPr>
          <w:rFonts w:ascii="Times New Roman" w:hAnsi="Times New Roman" w:cs="Times New Roman"/>
          <w:sz w:val="30"/>
          <w:szCs w:val="30"/>
        </w:rPr>
        <w:t xml:space="preserve"> начала катастрофы на ЧАЭС из хозяйственного оборота вышло более 200 тысяч гектаров </w:t>
      </w:r>
      <w:proofErr w:type="spellStart"/>
      <w:r w:rsidRPr="00990FB0">
        <w:rPr>
          <w:rFonts w:ascii="Times New Roman" w:hAnsi="Times New Roman" w:cs="Times New Roman"/>
          <w:sz w:val="30"/>
          <w:szCs w:val="30"/>
        </w:rPr>
        <w:t>хозземель</w:t>
      </w:r>
      <w:proofErr w:type="spellEnd"/>
      <w:r w:rsidRPr="00990FB0">
        <w:rPr>
          <w:rFonts w:ascii="Times New Roman" w:hAnsi="Times New Roman" w:cs="Times New Roman"/>
          <w:sz w:val="30"/>
          <w:szCs w:val="30"/>
        </w:rPr>
        <w:t>. В настоящее время возвращено около 18 тысяч гектаров для производства сельскохозяйственной продукции:</w:t>
      </w:r>
    </w:p>
    <w:p w14:paraId="10C6EAA1" w14:textId="77777777" w:rsidR="00990FB0" w:rsidRPr="001F33E7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990FB0">
        <w:rPr>
          <w:rFonts w:ascii="Times New Roman" w:hAnsi="Times New Roman" w:cs="Times New Roman"/>
          <w:sz w:val="30"/>
          <w:szCs w:val="30"/>
        </w:rPr>
        <w:t xml:space="preserve">аука не стоит в стороне, а активно участвует в мероприятиях, направленных на улучшение экологической ситуации и ее оценку. За последние годы совместно с </w:t>
      </w:r>
      <w:proofErr w:type="spellStart"/>
      <w:r w:rsidRPr="00990FB0">
        <w:rPr>
          <w:rFonts w:ascii="Times New Roman" w:hAnsi="Times New Roman" w:cs="Times New Roman"/>
          <w:sz w:val="30"/>
          <w:szCs w:val="30"/>
        </w:rPr>
        <w:t>Белгидрометом</w:t>
      </w:r>
      <w:proofErr w:type="spellEnd"/>
      <w:r w:rsidRPr="00990FB0">
        <w:rPr>
          <w:rFonts w:ascii="Times New Roman" w:hAnsi="Times New Roman" w:cs="Times New Roman"/>
          <w:sz w:val="30"/>
          <w:szCs w:val="30"/>
        </w:rPr>
        <w:t xml:space="preserve"> были разработаны методические рекомендации по обследованию населенных пунктов, находящихся в зоне радиоактивного загрязнения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A23D55E" w14:textId="77777777"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Детальный подход позволяет комплексно оценить реальное положение дел и спрогнозировать ситуацию на ближайшее будущее.</w:t>
      </w:r>
    </w:p>
    <w:p w14:paraId="0BBD3771" w14:textId="77777777" w:rsidR="009C405D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>На данный момент в зонах радиоактивного загрязнения находятся 1127 населенных пунктов, где проживает почти 750 тысяч человек</w:t>
      </w:r>
      <w:r w:rsidR="009C405D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750497AE" w14:textId="77777777" w:rsidR="009C405D" w:rsidRPr="00990FB0" w:rsidRDefault="009C405D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Населенный пункт попадает в ту или иную зону в зависимости от плотности и уровня его загрязнения. Этот многоуровневый и системный процесс. Проводится достаточно большая работа по определению плотности загрязнения, отбираются пробы почв. </w:t>
      </w:r>
    </w:p>
    <w:p w14:paraId="4C3BDFCD" w14:textId="77777777" w:rsidR="001F33E7" w:rsidRDefault="009C405D" w:rsidP="00990FB0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405D">
        <w:rPr>
          <w:rFonts w:ascii="Times New Roman" w:hAnsi="Times New Roman" w:cs="Times New Roman"/>
          <w:sz w:val="30"/>
          <w:szCs w:val="30"/>
        </w:rPr>
        <w:t xml:space="preserve">К </w:t>
      </w:r>
      <w:proofErr w:type="gramStart"/>
      <w:r w:rsidRPr="009C405D">
        <w:rPr>
          <w:rFonts w:ascii="Times New Roman" w:hAnsi="Times New Roman" w:cs="Times New Roman"/>
          <w:sz w:val="30"/>
          <w:szCs w:val="30"/>
        </w:rPr>
        <w:t xml:space="preserve">слову, </w:t>
      </w:r>
      <w:r w:rsidR="001F33E7" w:rsidRPr="009C405D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="001F33E7" w:rsidRPr="009C405D">
        <w:rPr>
          <w:rFonts w:ascii="Times New Roman" w:hAnsi="Times New Roman" w:cs="Times New Roman"/>
          <w:sz w:val="30"/>
          <w:szCs w:val="30"/>
        </w:rPr>
        <w:t xml:space="preserve"> то</w:t>
      </w:r>
      <w:r w:rsidRPr="009C405D">
        <w:rPr>
          <w:rFonts w:ascii="Times New Roman" w:hAnsi="Times New Roman" w:cs="Times New Roman"/>
          <w:sz w:val="30"/>
          <w:szCs w:val="30"/>
        </w:rPr>
        <w:t>м числе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 w:rsidRPr="009C405D">
        <w:rPr>
          <w:rFonts w:ascii="Times New Roman" w:hAnsi="Times New Roman" w:cs="Times New Roman"/>
          <w:b/>
          <w:bCs/>
          <w:sz w:val="30"/>
          <w:szCs w:val="30"/>
        </w:rPr>
        <w:t xml:space="preserve">город  Гомель входит   в </w:t>
      </w:r>
      <w:r w:rsidR="001F33E7" w:rsidRPr="009C405D">
        <w:rPr>
          <w:rFonts w:ascii="Times New Roman" w:eastAsia="Calibri" w:hAnsi="Times New Roman" w:cs="Times New Roman"/>
          <w:b/>
          <w:bCs/>
          <w:sz w:val="30"/>
          <w:szCs w:val="30"/>
        </w:rPr>
        <w:t>перечень  населенных пунктов и объектов, находящихся в зонах радиоактивного загрязнения, утвержденного постановлением Совета Министров Республики Беларусь от 08.02.2025 №7</w:t>
      </w:r>
      <w:r w:rsidR="00990FB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 а проживающим  гражданам предоставляются  различные  льготы.   </w:t>
      </w:r>
    </w:p>
    <w:p w14:paraId="3005A366" w14:textId="77777777" w:rsidR="009C405D" w:rsidRPr="009C405D" w:rsidRDefault="009C405D" w:rsidP="009C405D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35A576B" w14:textId="77777777" w:rsidR="001F33E7" w:rsidRPr="00990FB0" w:rsidRDefault="001F33E7" w:rsidP="001F33E7">
      <w:pPr>
        <w:pStyle w:val="a7"/>
        <w:shd w:val="clear" w:color="auto" w:fill="FFFFFF"/>
        <w:spacing w:before="0" w:beforeAutospacing="0" w:after="150" w:afterAutospacing="0"/>
        <w:jc w:val="both"/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</w:pPr>
      <w:proofErr w:type="spellStart"/>
      <w:r w:rsidRPr="00990FB0"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  <w:t>Справочно</w:t>
      </w:r>
      <w:proofErr w:type="spellEnd"/>
      <w:r w:rsidRPr="00990FB0"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  <w:t>:</w:t>
      </w:r>
    </w:p>
    <w:p w14:paraId="1BD89C22" w14:textId="77777777"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rStyle w:val="a8"/>
          <w:b w:val="0"/>
          <w:bCs w:val="0"/>
          <w:i/>
          <w:iCs/>
          <w:color w:val="1F1F1F"/>
        </w:rPr>
        <w:t>Статья 23. Льготы гражданам, постоянно (преимущественно) проживающим на территории радиоактивного загрязнения в зоне проживания с периодическим радиационным контролем (г. Гомель)</w:t>
      </w:r>
    </w:p>
    <w:p w14:paraId="5FEA8C48" w14:textId="77777777"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— 160 календарных дней) независимо от числа дней, фактически использованных до родов;</w:t>
      </w:r>
    </w:p>
    <w:p w14:paraId="44148E62" w14:textId="77777777"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14:paraId="63A7127A" w14:textId="77777777" w:rsidR="00990FB0" w:rsidRPr="00990FB0" w:rsidRDefault="001F33E7" w:rsidP="00990FB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 xml:space="preserve">—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 (кроме средних школ — училищ олимпийского резерва), специальных общеобразовательных школах, вспомогательных </w:t>
      </w:r>
      <w:proofErr w:type="gramStart"/>
      <w:r w:rsidRPr="00990FB0">
        <w:rPr>
          <w:i/>
          <w:iCs/>
          <w:color w:val="1F1F1F"/>
        </w:rPr>
        <w:t>школа</w:t>
      </w:r>
      <w:r w:rsidR="00990FB0" w:rsidRPr="00990FB0">
        <w:rPr>
          <w:i/>
          <w:iCs/>
          <w:color w:val="1F1F1F"/>
        </w:rPr>
        <w:t xml:space="preserve">,   </w:t>
      </w:r>
      <w:proofErr w:type="gramEnd"/>
      <w:r w:rsidR="00990FB0" w:rsidRPr="00990FB0">
        <w:rPr>
          <w:i/>
          <w:iCs/>
          <w:color w:val="1F1F1F"/>
        </w:rPr>
        <w:t xml:space="preserve">т.д. </w:t>
      </w:r>
    </w:p>
    <w:p w14:paraId="1B7CBA19" w14:textId="77777777" w:rsidR="001F33E7" w:rsidRPr="00990FB0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0FB0">
        <w:rPr>
          <w:rFonts w:ascii="Times New Roman" w:hAnsi="Times New Roman" w:cs="Times New Roman"/>
          <w:b/>
          <w:bCs/>
          <w:sz w:val="30"/>
          <w:szCs w:val="30"/>
        </w:rPr>
        <w:t xml:space="preserve">В 2026 году будет представлен обновленный </w:t>
      </w:r>
      <w:proofErr w:type="gramStart"/>
      <w:r w:rsidRPr="00990FB0">
        <w:rPr>
          <w:rFonts w:ascii="Times New Roman" w:hAnsi="Times New Roman" w:cs="Times New Roman"/>
          <w:b/>
          <w:bCs/>
          <w:sz w:val="30"/>
          <w:szCs w:val="30"/>
        </w:rPr>
        <w:t>список</w:t>
      </w:r>
      <w:r w:rsidR="00990FB0" w:rsidRPr="00990FB0">
        <w:rPr>
          <w:rFonts w:ascii="Times New Roman" w:hAnsi="Times New Roman" w:cs="Times New Roman"/>
          <w:b/>
          <w:bCs/>
          <w:sz w:val="30"/>
          <w:szCs w:val="30"/>
        </w:rPr>
        <w:t xml:space="preserve">  населенных</w:t>
      </w:r>
      <w:proofErr w:type="gramEnd"/>
      <w:r w:rsidR="00990FB0" w:rsidRPr="00990FB0">
        <w:rPr>
          <w:rFonts w:ascii="Times New Roman" w:hAnsi="Times New Roman" w:cs="Times New Roman"/>
          <w:b/>
          <w:bCs/>
          <w:sz w:val="30"/>
          <w:szCs w:val="30"/>
        </w:rPr>
        <w:t xml:space="preserve">  пунктов, которые   будут   признаны выведенными из потенциально загрязненных территорий. </w:t>
      </w:r>
    </w:p>
    <w:p w14:paraId="1AFC1A84" w14:textId="77777777"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bookmarkEnd w:id="0"/>
    <w:p w14:paraId="4FE626BB" w14:textId="77777777"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</w:p>
    <w:p w14:paraId="4B68B198" w14:textId="77777777"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proofErr w:type="gramStart"/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М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олодежь  и</w:t>
      </w:r>
      <w:proofErr w:type="gramEnd"/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 культуры </w:t>
      </w:r>
    </w:p>
    <w:p w14:paraId="0A71F002" w14:textId="77777777" w:rsidR="001F33E7" w:rsidRPr="001F33E7" w:rsidRDefault="001F33E7" w:rsidP="001F33E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1F33E7">
        <w:rPr>
          <w:rFonts w:ascii="Times New Roman" w:hAnsi="Times New Roman" w:cs="Times New Roman"/>
          <w:b/>
          <w:bCs/>
          <w:sz w:val="30"/>
          <w:szCs w:val="30"/>
        </w:rPr>
        <w:t>В  2025</w:t>
      </w:r>
      <w:proofErr w:type="gramEnd"/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 году областной центр  заслуженно получил  статус «Молодежной столицы  Беларуси-2025» и стал  центром притяжения талантливой  молодежи  со всех уголков  Беларуси. </w:t>
      </w:r>
    </w:p>
    <w:p w14:paraId="4C7FBF2A" w14:textId="0B70FDF9" w:rsidR="001F33E7" w:rsidRPr="001F33E7" w:rsidRDefault="00C60CFF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Новобелицкой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 район</w:t>
      </w:r>
      <w:r w:rsidR="001F33E7"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 </w:t>
      </w:r>
      <w:proofErr w:type="gramStart"/>
      <w:r w:rsidR="001F33E7"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наполнен  креативными</w:t>
      </w:r>
      <w:proofErr w:type="gramEnd"/>
      <w:r w:rsidR="001F33E7"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  идеями, многие из которых были</w:t>
      </w:r>
      <w:r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 </w:t>
      </w:r>
      <w:r w:rsidR="001F33E7"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также  реализованы  впервые в  2025 году. </w:t>
      </w:r>
    </w:p>
    <w:p w14:paraId="5BD59189" w14:textId="2123A8E0"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Среди </w:t>
      </w:r>
      <w:proofErr w:type="gramStart"/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них:  </w:t>
      </w:r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открытый</w:t>
      </w:r>
      <w:proofErr w:type="gramEnd"/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фестиваль</w:t>
      </w:r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-конкурс детского творчества </w:t>
      </w: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proofErr w:type="spellStart"/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Сожская</w:t>
      </w:r>
      <w:proofErr w:type="spellEnd"/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зорачка</w:t>
      </w:r>
      <w:proofErr w:type="spellEnd"/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», фестиваль </w:t>
      </w:r>
      <w:r w:rsidR="00C60C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«Варенье фест» - это</w:t>
      </w: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мероприятия,  которые  проходили   в  День  города. </w:t>
      </w:r>
    </w:p>
    <w:p w14:paraId="6445FBB9" w14:textId="77777777" w:rsidR="001F33E7" w:rsidRDefault="001F33E7" w:rsidP="009C405D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BD6E5A2" w14:textId="77777777" w:rsidR="001F33E7" w:rsidRPr="00FD5F63" w:rsidRDefault="001F33E7" w:rsidP="001F33E7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14:paraId="2E347A9A" w14:textId="77777777"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>Реализовать задачи пятилетки качества, сделать ее эффективной и</w:t>
      </w:r>
    </w:p>
    <w:p w14:paraId="2E503E70" w14:textId="77777777" w:rsid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результативной можно лишь совместными усилиями государственных органов, организаций всех форм собственности и граждан. В этой связи </w:t>
      </w:r>
      <w:r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A164C6">
        <w:rPr>
          <w:rFonts w:ascii="Times New Roman" w:hAnsi="Times New Roman" w:cs="Times New Roman"/>
          <w:sz w:val="30"/>
          <w:szCs w:val="30"/>
        </w:rPr>
        <w:t>.</w:t>
      </w:r>
    </w:p>
    <w:p w14:paraId="57781605" w14:textId="77777777"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lastRenderedPageBreak/>
        <w:t xml:space="preserve">Нужно помнить, что несмотря на завершение Года благоустройства, наведение порядка не заканчивается, </w:t>
      </w:r>
      <w:r>
        <w:rPr>
          <w:rFonts w:ascii="Times New Roman" w:hAnsi="Times New Roman" w:cs="Times New Roman"/>
          <w:sz w:val="30"/>
          <w:szCs w:val="30"/>
        </w:rPr>
        <w:t>благоустройство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Pr="002F2B2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br/>
      </w:r>
      <w:r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14:paraId="34F194A9" w14:textId="77777777" w:rsidR="001F33E7" w:rsidRPr="00764FC0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наш общий дом. В нем должно быть уютно и комфортно нам и нашим гостям. </w:t>
      </w:r>
    </w:p>
    <w:p w14:paraId="32E0DEE1" w14:textId="77777777"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7D31C27" w14:textId="77777777" w:rsidR="001F33E7" w:rsidRDefault="001F33E7" w:rsidP="001F33E7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8EBE9C5" w14:textId="77777777" w:rsidR="001F33E7" w:rsidRDefault="001F33E7" w:rsidP="001F33E7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</w:p>
    <w:p w14:paraId="0D741019" w14:textId="77777777" w:rsidR="001F33E7" w:rsidRPr="001F33E7" w:rsidRDefault="001F33E7" w:rsidP="00BE375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89A475B" w14:textId="77777777" w:rsidR="00BE375A" w:rsidRPr="001F33E7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BE375A" w:rsidRPr="001F33E7" w:rsidSect="009C40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528B" w14:textId="77777777" w:rsidR="001C12B8" w:rsidRDefault="001C12B8" w:rsidP="009C405D">
      <w:pPr>
        <w:spacing w:after="0" w:line="240" w:lineRule="auto"/>
      </w:pPr>
      <w:r>
        <w:separator/>
      </w:r>
    </w:p>
  </w:endnote>
  <w:endnote w:type="continuationSeparator" w:id="0">
    <w:p w14:paraId="6F0043AF" w14:textId="77777777" w:rsidR="001C12B8" w:rsidRDefault="001C12B8" w:rsidP="009C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D08D" w14:textId="77777777" w:rsidR="001C12B8" w:rsidRDefault="001C12B8" w:rsidP="009C405D">
      <w:pPr>
        <w:spacing w:after="0" w:line="240" w:lineRule="auto"/>
      </w:pPr>
      <w:r>
        <w:separator/>
      </w:r>
    </w:p>
  </w:footnote>
  <w:footnote w:type="continuationSeparator" w:id="0">
    <w:p w14:paraId="6407224F" w14:textId="77777777" w:rsidR="001C12B8" w:rsidRDefault="001C12B8" w:rsidP="009C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215299"/>
      <w:docPartObj>
        <w:docPartGallery w:val="Page Numbers (Top of Page)"/>
        <w:docPartUnique/>
      </w:docPartObj>
    </w:sdtPr>
    <w:sdtEndPr/>
    <w:sdtContent>
      <w:p w14:paraId="7E4DDAEC" w14:textId="77777777" w:rsidR="009C405D" w:rsidRDefault="009C40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EB">
          <w:rPr>
            <w:noProof/>
          </w:rPr>
          <w:t>2</w:t>
        </w:r>
        <w:r>
          <w:fldChar w:fldCharType="end"/>
        </w:r>
      </w:p>
    </w:sdtContent>
  </w:sdt>
  <w:p w14:paraId="0BD494E3" w14:textId="77777777" w:rsidR="009C405D" w:rsidRDefault="009C40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A"/>
    <w:rsid w:val="00074897"/>
    <w:rsid w:val="001C12B8"/>
    <w:rsid w:val="001F33E7"/>
    <w:rsid w:val="00371D71"/>
    <w:rsid w:val="00431ADA"/>
    <w:rsid w:val="004A4631"/>
    <w:rsid w:val="00990FB0"/>
    <w:rsid w:val="009C405D"/>
    <w:rsid w:val="00A5742D"/>
    <w:rsid w:val="00BE375A"/>
    <w:rsid w:val="00C60CFF"/>
    <w:rsid w:val="00C962EB"/>
    <w:rsid w:val="00E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3830"/>
  <w15:chartTrackingRefBased/>
  <w15:docId w15:val="{D5DF887A-C9F7-41D2-9CA7-705B8049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33E7"/>
    <w:pPr>
      <w:ind w:left="720"/>
      <w:contextualSpacing/>
    </w:pPr>
  </w:style>
  <w:style w:type="paragraph" w:customStyle="1" w:styleId="Style2">
    <w:name w:val="Style2"/>
    <w:basedOn w:val="a"/>
    <w:rsid w:val="001F33E7"/>
    <w:pPr>
      <w:widowControl w:val="0"/>
      <w:autoSpaceDE w:val="0"/>
      <w:autoSpaceDN w:val="0"/>
      <w:adjustRightInd w:val="0"/>
      <w:spacing w:after="0" w:line="346" w:lineRule="exact"/>
      <w:ind w:firstLine="7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F33E7"/>
  </w:style>
  <w:style w:type="paragraph" w:styleId="a5">
    <w:name w:val="No Spacing"/>
    <w:link w:val="a6"/>
    <w:uiPriority w:val="1"/>
    <w:qFormat/>
    <w:rsid w:val="001F33E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F33E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F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3E7"/>
    <w:rPr>
      <w:b/>
      <w:bCs/>
    </w:rPr>
  </w:style>
  <w:style w:type="character" w:styleId="a9">
    <w:name w:val="Hyperlink"/>
    <w:basedOn w:val="a0"/>
    <w:uiPriority w:val="99"/>
    <w:semiHidden/>
    <w:unhideWhenUsed/>
    <w:rsid w:val="001F33E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05D"/>
  </w:style>
  <w:style w:type="paragraph" w:styleId="ac">
    <w:name w:val="footer"/>
    <w:basedOn w:val="a"/>
    <w:link w:val="ad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05D"/>
  </w:style>
  <w:style w:type="paragraph" w:styleId="ae">
    <w:name w:val="Balloon Text"/>
    <w:basedOn w:val="a"/>
    <w:link w:val="af"/>
    <w:uiPriority w:val="99"/>
    <w:semiHidden/>
    <w:unhideWhenUsed/>
    <w:rsid w:val="009C40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0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Е.В.</dc:creator>
  <cp:keywords/>
  <dc:description/>
  <cp:lastModifiedBy>Admin</cp:lastModifiedBy>
  <cp:revision>4</cp:revision>
  <cp:lastPrinted>2025-12-10T05:22:00Z</cp:lastPrinted>
  <dcterms:created xsi:type="dcterms:W3CDTF">2025-12-09T14:14:00Z</dcterms:created>
  <dcterms:modified xsi:type="dcterms:W3CDTF">2025-12-10T05:26:00Z</dcterms:modified>
</cp:coreProperties>
</file>